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616" w:rsidRPr="00A53B7C" w:rsidRDefault="00840616" w:rsidP="0084061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840616" w:rsidRPr="00A53B7C" w:rsidTr="00C46FBE">
        <w:tc>
          <w:tcPr>
            <w:tcW w:w="225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</w:rPr>
            </w:pPr>
          </w:p>
        </w:tc>
      </w:tr>
      <w:tr w:rsidR="00840616" w:rsidRPr="00A53B7C" w:rsidTr="00C46FBE">
        <w:tc>
          <w:tcPr>
            <w:tcW w:w="225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</w:rPr>
            </w:pPr>
          </w:p>
        </w:tc>
      </w:tr>
      <w:tr w:rsidR="00840616" w:rsidRPr="00A53B7C" w:rsidTr="00C46FBE">
        <w:tc>
          <w:tcPr>
            <w:tcW w:w="225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840616" w:rsidRPr="00A53B7C" w:rsidRDefault="00840616" w:rsidP="00C46FBE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840616" w:rsidRPr="00A53B7C" w:rsidTr="00C46FBE">
        <w:trPr>
          <w:trHeight w:val="613"/>
        </w:trPr>
        <w:tc>
          <w:tcPr>
            <w:tcW w:w="225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840616" w:rsidRPr="003762A8" w:rsidRDefault="00840616" w:rsidP="00C46F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Operate elevated platform</w:t>
            </w:r>
          </w:p>
        </w:tc>
      </w:tr>
      <w:tr w:rsidR="00840616" w:rsidRPr="00A53B7C" w:rsidTr="00C46FBE">
        <w:trPr>
          <w:trHeight w:val="1009"/>
        </w:trPr>
        <w:tc>
          <w:tcPr>
            <w:tcW w:w="225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840616" w:rsidRPr="00140A33" w:rsidRDefault="00840616" w:rsidP="00C46FBE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Plan and prepare</w:t>
            </w:r>
          </w:p>
          <w:p w:rsidR="00840616" w:rsidRDefault="00840616" w:rsidP="00C46FBE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Conduct routine checks of</w:t>
            </w:r>
            <w:r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Platform</w:t>
            </w:r>
            <w:r w:rsidRPr="00140A33">
              <w:rPr>
                <w:rFonts w:ascii="Arial" w:hAnsi="Arial"/>
                <w:sz w:val="22"/>
              </w:rPr>
              <w:t xml:space="preserve"> </w:t>
            </w:r>
          </w:p>
          <w:p w:rsidR="00840616" w:rsidRDefault="00840616" w:rsidP="00C46FBE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Locate equipment in place for work application</w:t>
            </w:r>
            <w:r w:rsidRPr="00140A33">
              <w:rPr>
                <w:rFonts w:ascii="Arial" w:hAnsi="Arial"/>
                <w:sz w:val="22"/>
              </w:rPr>
              <w:t xml:space="preserve"> </w:t>
            </w:r>
          </w:p>
          <w:p w:rsidR="00840616" w:rsidRPr="00377D18" w:rsidRDefault="00840616" w:rsidP="00C46FBE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Elevate platform to work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br/>
              <w:t>location</w:t>
            </w:r>
          </w:p>
          <w:p w:rsidR="00840616" w:rsidRPr="00377D18" w:rsidRDefault="00840616" w:rsidP="00C46FBE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Lower platform and shut down</w:t>
            </w:r>
          </w:p>
          <w:p w:rsidR="00840616" w:rsidRPr="004E529D" w:rsidRDefault="00840616" w:rsidP="00C46FBE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Clean-up work site area</w:t>
            </w:r>
          </w:p>
        </w:tc>
      </w:tr>
    </w:tbl>
    <w:p w:rsidR="00840616" w:rsidRPr="00A53B7C" w:rsidRDefault="00840616" w:rsidP="00840616">
      <w:pPr>
        <w:spacing w:after="200" w:line="240" w:lineRule="auto"/>
        <w:rPr>
          <w:rFonts w:ascii="Arial" w:eastAsia="Calibri" w:hAnsi="Arial" w:cs="Arial"/>
          <w:sz w:val="8"/>
        </w:rPr>
      </w:pPr>
    </w:p>
    <w:p w:rsidR="00840616" w:rsidRPr="00A53B7C" w:rsidRDefault="00840616" w:rsidP="00840616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140A33" w:rsidRDefault="00840616" w:rsidP="00C46FBE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Recognize and OH&amp;S requirements associated with operating elevating work platforms and workplace environment</w:t>
            </w:r>
          </w:p>
        </w:tc>
        <w:tc>
          <w:tcPr>
            <w:tcW w:w="1080" w:type="dxa"/>
          </w:tcPr>
          <w:p w:rsidR="00840616" w:rsidRPr="00A53B7C" w:rsidRDefault="00840616" w:rsidP="00C46FBE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840616" w:rsidRPr="00A53B7C" w:rsidRDefault="00840616" w:rsidP="00C46FBE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140A33" w:rsidRDefault="00840616" w:rsidP="00C46FBE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Identify workplace operations plan in accordance with job requirements and surrounding activities and environment</w:t>
            </w:r>
          </w:p>
        </w:tc>
        <w:tc>
          <w:tcPr>
            <w:tcW w:w="108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32" style="position:absolute;margin-left:6.95pt;margin-top:2.4pt;width:28.5pt;height:12.9pt;z-index:25249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33" style="position:absolute;margin-left:9.35pt;margin-top:2.4pt;width:28.45pt;height:12.85pt;z-index:25249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140A33" w:rsidRDefault="00840616" w:rsidP="00C46FBE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Select appropriate personal protective equipment.</w:t>
            </w:r>
          </w:p>
        </w:tc>
        <w:tc>
          <w:tcPr>
            <w:tcW w:w="108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30" style="position:absolute;margin-left:8.4pt;margin-top:6.55pt;width:28.5pt;height:12.9pt;z-index:25249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31" style="position:absolute;margin-left:9.6pt;margin-top:6.55pt;width:28.5pt;height:12.9pt;z-index:25249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A8615C" w:rsidRDefault="00840616" w:rsidP="00C46FBE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Select equipment consistent with job requirements and check for serviceability</w:t>
            </w:r>
          </w:p>
        </w:tc>
        <w:tc>
          <w:tcPr>
            <w:tcW w:w="108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34" style="position:absolute;margin-left:6.95pt;margin-top:3.9pt;width:28.5pt;height:12.9pt;z-index:25249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35" style="position:absolute;margin-left:9.3pt;margin-top:3.9pt;width:28.5pt;height:12.9pt;z-index:25249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140A33" w:rsidRDefault="00840616" w:rsidP="00C46FBE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Identify safety hazards and use procedures correctly to minimize risks to self and others.</w:t>
            </w:r>
          </w:p>
        </w:tc>
        <w:tc>
          <w:tcPr>
            <w:tcW w:w="108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36" style="position:absolute;margin-left:8.8pt;margin-top:3.4pt;width:28.5pt;height:12.9pt;z-index:25249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37" style="position:absolute;margin-left:9.5pt;margin-top:3.4pt;width:28.5pt;height:12.9pt;z-index:25249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A8615C" w:rsidRDefault="00840616" w:rsidP="00C46FBE">
            <w:pPr>
              <w:spacing w:line="360" w:lineRule="auto"/>
              <w:rPr>
                <w:rFonts w:ascii="Arial" w:hAnsi="Arial"/>
                <w:sz w:val="24"/>
                <w:szCs w:val="24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Select materials in accordance with job drawings and/or from specifications/supervisor’s instructions</w:t>
            </w:r>
          </w:p>
        </w:tc>
        <w:tc>
          <w:tcPr>
            <w:tcW w:w="1080" w:type="dxa"/>
          </w:tcPr>
          <w:p w:rsidR="00840616" w:rsidRPr="00A53B7C" w:rsidRDefault="00840616" w:rsidP="00C46FBE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838" style="position:absolute;left:0;text-align:left;margin-left:8.3pt;margin-top:2.85pt;width:28.5pt;height:12.9pt;z-index:25249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839" style="position:absolute;margin-left:10.6pt;margin-top:2.85pt;width:28.5pt;height:12.9pt;z-index:25250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140A33" w:rsidRDefault="00840616" w:rsidP="00C46FBE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Determine power source where applicable and connect platform equipment to manufacturer's specifications.</w:t>
            </w:r>
          </w:p>
        </w:tc>
        <w:tc>
          <w:tcPr>
            <w:tcW w:w="108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840" style="position:absolute;margin-left:8.3pt;margin-top:3.95pt;width:28.5pt;height:12.9pt;z-index:25250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841" style="position:absolute;margin-left:10.05pt;margin-top:3.95pt;width:28.5pt;height:12.9pt;z-index:25250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A8615C" w:rsidRDefault="00840616" w:rsidP="00C46FBE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Carry out routine pre-operational equipment checks in accordance with checklist from operator's manual</w:t>
            </w:r>
            <w:proofErr w:type="gramStart"/>
            <w:r w:rsidRPr="00A8615C">
              <w:rPr>
                <w:rFonts w:ascii="Arial" w:hAnsi="Arial"/>
                <w:lang w:val="en-GB"/>
              </w:rPr>
              <w:t>..</w:t>
            </w:r>
            <w:proofErr w:type="gramEnd"/>
          </w:p>
        </w:tc>
        <w:tc>
          <w:tcPr>
            <w:tcW w:w="108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A8615C" w:rsidRDefault="00840616" w:rsidP="00C46FBE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Switch equipment on, in accordance with start-up procedures and check controls for correct operation and ease of movement.</w:t>
            </w:r>
          </w:p>
        </w:tc>
        <w:tc>
          <w:tcPr>
            <w:tcW w:w="108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A8615C" w:rsidRDefault="00840616" w:rsidP="00C46FBE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A8615C">
              <w:rPr>
                <w:rFonts w:ascii="Arial" w:hAnsi="Arial"/>
                <w:shd w:val="clear" w:color="auto" w:fill="FFFFFF"/>
                <w:lang w:val="en-GB"/>
              </w:rPr>
              <w:t>Check emergency safety devices to instructions from operator's manual.</w:t>
            </w:r>
          </w:p>
        </w:tc>
        <w:tc>
          <w:tcPr>
            <w:tcW w:w="108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A8615C" w:rsidRDefault="00840616" w:rsidP="00C46FBE">
            <w:pPr>
              <w:spacing w:line="360" w:lineRule="auto"/>
              <w:rPr>
                <w:rFonts w:ascii="Arial" w:hAnsi="Arial"/>
                <w:sz w:val="24"/>
                <w:szCs w:val="24"/>
                <w:lang w:val="en-GB"/>
              </w:rPr>
            </w:pPr>
            <w:r w:rsidRPr="00A8615C">
              <w:rPr>
                <w:rFonts w:ascii="Arial" w:hAnsi="Arial"/>
                <w:shd w:val="clear" w:color="auto" w:fill="FFFFFF"/>
                <w:lang w:val="en-GB"/>
              </w:rPr>
              <w:t>Check work location for level ground and floor surface to determine stabilizing and safe working area requirements.</w:t>
            </w:r>
          </w:p>
        </w:tc>
        <w:tc>
          <w:tcPr>
            <w:tcW w:w="108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A8615C" w:rsidRDefault="00840616" w:rsidP="00C46FBE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Locate platform in position for work application and engage stabilizers to set equipment base level into place</w:t>
            </w:r>
          </w:p>
        </w:tc>
        <w:tc>
          <w:tcPr>
            <w:tcW w:w="108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140A33" w:rsidRDefault="00840616" w:rsidP="00C46FBE">
            <w:pPr>
              <w:spacing w:line="360" w:lineRule="auto"/>
              <w:rPr>
                <w:rFonts w:ascii="Arial" w:hAnsi="Arial"/>
                <w:lang w:val="en-GB"/>
              </w:rPr>
            </w:pPr>
            <w:r w:rsidRPr="00361E5B">
              <w:rPr>
                <w:rFonts w:ascii="Arial" w:hAnsi="Arial"/>
                <w:lang w:val="en-GB"/>
              </w:rPr>
              <w:lastRenderedPageBreak/>
              <w:t>Erect barricades and signage to isolate safe working area where applicable.</w:t>
            </w:r>
          </w:p>
        </w:tc>
        <w:tc>
          <w:tcPr>
            <w:tcW w:w="108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843" style="position:absolute;margin-left:7.9pt;margin-top:2.5pt;width:28.5pt;height:12.9pt;z-index:25250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842" style="position:absolute;margin-left:10.2pt;margin-top:3.05pt;width:28.45pt;height:12.85pt;z-index:25250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A8615C" w:rsidRDefault="00840616" w:rsidP="00C46FBE">
            <w:pPr>
              <w:spacing w:line="360" w:lineRule="auto"/>
              <w:rPr>
                <w:rFonts w:ascii="Arial" w:hAnsi="Arial"/>
                <w:sz w:val="24"/>
                <w:szCs w:val="24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Place tools, equipment and materials into bucket/platform to job application requirements</w:t>
            </w:r>
          </w:p>
        </w:tc>
        <w:tc>
          <w:tcPr>
            <w:tcW w:w="108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846" style="position:absolute;margin-left:7.35pt;margin-top:3.6pt;width:28.5pt;height:12.9pt;z-index:25250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847" style="position:absolute;margin-left:9.7pt;margin-top:3.05pt;width:28.5pt;height:12.9pt;z-index:25250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140A33" w:rsidRDefault="00840616" w:rsidP="00C46FBE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Operate controls to manufacturer’s recommendations and elevate platform to work position.</w:t>
            </w:r>
          </w:p>
        </w:tc>
        <w:tc>
          <w:tcPr>
            <w:tcW w:w="108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48" style="position:absolute;margin-left:7.35pt;margin-top:4.55pt;width:28.5pt;height:12.9pt;z-index:25251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49" style="position:absolute;margin-left:9.7pt;margin-top:4.55pt;width:28.5pt;height:12.9pt;z-index:25251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140A33" w:rsidRDefault="00840616" w:rsidP="00C46FBE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Switch power off and engage locking devices to operator's manual.</w:t>
            </w:r>
          </w:p>
        </w:tc>
        <w:tc>
          <w:tcPr>
            <w:tcW w:w="108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44" style="position:absolute;margin-left:8.8pt;margin-top:1.3pt;width:28.5pt;height:12.9pt;z-index:25250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40616" w:rsidRPr="00A53B7C" w:rsidRDefault="00840616" w:rsidP="00C46FB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45" style="position:absolute;margin-left:10.6pt;margin-top:1.3pt;width:28.5pt;height:12.9pt;z-index:25250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A8615C" w:rsidRDefault="00840616" w:rsidP="00C46FBE">
            <w:pPr>
              <w:spacing w:line="360" w:lineRule="auto"/>
              <w:rPr>
                <w:rFonts w:ascii="Arial" w:hAnsi="Arial"/>
                <w:sz w:val="24"/>
                <w:szCs w:val="24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Carry out work to job specification and safety requirements of operator's manual.</w:t>
            </w:r>
          </w:p>
        </w:tc>
        <w:tc>
          <w:tcPr>
            <w:tcW w:w="108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A8615C" w:rsidRDefault="00840616" w:rsidP="00C46FBE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 xml:space="preserve">Operate controls to manufacturer's recommendations and </w:t>
            </w:r>
            <w:r>
              <w:rPr>
                <w:rFonts w:ascii="Arial" w:hAnsi="Arial"/>
                <w:lang w:val="en-GB"/>
              </w:rPr>
              <w:t>lower platform to down position</w:t>
            </w:r>
            <w:r w:rsidRPr="00140A33">
              <w:rPr>
                <w:rFonts w:ascii="Arial" w:hAnsi="Arial"/>
                <w:lang w:val="en-GB"/>
              </w:rPr>
              <w:t>.</w:t>
            </w:r>
          </w:p>
        </w:tc>
        <w:tc>
          <w:tcPr>
            <w:tcW w:w="108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A8615C" w:rsidRDefault="00840616" w:rsidP="00C46FBE">
            <w:pPr>
              <w:spacing w:line="360" w:lineRule="auto"/>
              <w:rPr>
                <w:rFonts w:ascii="Arial" w:hAnsi="Arial"/>
                <w:sz w:val="24"/>
                <w:szCs w:val="24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Carry out shut down procedures to operator's manual and switch off equipment</w:t>
            </w:r>
          </w:p>
        </w:tc>
        <w:tc>
          <w:tcPr>
            <w:tcW w:w="108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140A33" w:rsidRDefault="00840616" w:rsidP="00C46FBE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Remove and dispose of waste material of safely</w:t>
            </w:r>
          </w:p>
        </w:tc>
        <w:tc>
          <w:tcPr>
            <w:tcW w:w="108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140A33" w:rsidRDefault="00840616" w:rsidP="00C46FBE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 xml:space="preserve">Seal and store/stack unused materials </w:t>
            </w:r>
          </w:p>
        </w:tc>
        <w:tc>
          <w:tcPr>
            <w:tcW w:w="108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A8615C" w:rsidRDefault="00840616" w:rsidP="00C46FBE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Remove, clean, maintain and store tools and equipment</w:t>
            </w:r>
          </w:p>
        </w:tc>
        <w:tc>
          <w:tcPr>
            <w:tcW w:w="108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140A33" w:rsidRDefault="00840616" w:rsidP="00C46FBE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Disengage stabilizers, store and secure equipment and remove unit from location</w:t>
            </w:r>
          </w:p>
        </w:tc>
        <w:tc>
          <w:tcPr>
            <w:tcW w:w="108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40616" w:rsidRPr="00A53B7C" w:rsidTr="00C46FBE">
        <w:trPr>
          <w:trHeight w:val="398"/>
        </w:trPr>
        <w:tc>
          <w:tcPr>
            <w:tcW w:w="6930" w:type="dxa"/>
          </w:tcPr>
          <w:p w:rsidR="00840616" w:rsidRPr="00140A33" w:rsidRDefault="00840616" w:rsidP="00C46FBE">
            <w:r w:rsidRPr="00A8615C">
              <w:rPr>
                <w:rFonts w:ascii="Arial" w:hAnsi="Arial"/>
                <w:lang w:val="en-GB"/>
              </w:rPr>
              <w:t>Carry out routine post-operational checks in accordance with checklist from operator's manual and report any faults</w:t>
            </w:r>
          </w:p>
        </w:tc>
        <w:tc>
          <w:tcPr>
            <w:tcW w:w="108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40616" w:rsidRDefault="00840616" w:rsidP="00C46FBE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840616" w:rsidRDefault="00840616" w:rsidP="00840616">
      <w:pPr>
        <w:spacing w:after="200" w:line="276" w:lineRule="auto"/>
        <w:rPr>
          <w:rFonts w:ascii="Arial" w:eastAsia="Calibri" w:hAnsi="Arial" w:cs="Arial"/>
        </w:rPr>
      </w:pPr>
    </w:p>
    <w:p w:rsidR="00840616" w:rsidRPr="00A53B7C" w:rsidRDefault="00840616" w:rsidP="00840616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829" style="position:absolute;margin-left:5.35pt;margin-top:19.75pt;width:119.3pt;height:22.55pt;z-index:252490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840616" w:rsidRPr="003772A5" w:rsidRDefault="00840616" w:rsidP="00840616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840616" w:rsidRPr="00A53B7C" w:rsidRDefault="00840616" w:rsidP="00840616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840616" w:rsidRPr="00A53B7C" w:rsidRDefault="00840616" w:rsidP="00840616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40616" w:rsidRPr="00A53B7C" w:rsidTr="00C46FBE">
        <w:trPr>
          <w:trHeight w:val="441"/>
        </w:trPr>
        <w:tc>
          <w:tcPr>
            <w:tcW w:w="1818" w:type="dxa"/>
          </w:tcPr>
          <w:p w:rsidR="00840616" w:rsidRPr="00A53B7C" w:rsidRDefault="00840616" w:rsidP="00C46FBE">
            <w:pPr>
              <w:rPr>
                <w:rFonts w:ascii="Arial" w:hAnsi="Arial" w:cs="Arial"/>
                <w:sz w:val="22"/>
                <w:szCs w:val="22"/>
              </w:rPr>
            </w:pPr>
          </w:p>
          <w:p w:rsidR="00840616" w:rsidRPr="00A53B7C" w:rsidRDefault="00840616" w:rsidP="00C46FB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840616" w:rsidRPr="00A53B7C" w:rsidRDefault="00840616" w:rsidP="00C46FBE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840616" w:rsidRPr="00A53B7C" w:rsidTr="00C46FBE">
        <w:trPr>
          <w:trHeight w:val="649"/>
        </w:trPr>
        <w:tc>
          <w:tcPr>
            <w:tcW w:w="1818" w:type="dxa"/>
          </w:tcPr>
          <w:p w:rsidR="00840616" w:rsidRPr="00A53B7C" w:rsidRDefault="00840616" w:rsidP="00C46F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840616" w:rsidRPr="003762A8" w:rsidRDefault="00840616" w:rsidP="00C46F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GB"/>
              </w:rPr>
              <w:t>Operated elevated platform</w:t>
            </w:r>
          </w:p>
        </w:tc>
      </w:tr>
      <w:tr w:rsidR="00840616" w:rsidRPr="00A53B7C" w:rsidTr="00C46FBE">
        <w:trPr>
          <w:trHeight w:val="649"/>
        </w:trPr>
        <w:tc>
          <w:tcPr>
            <w:tcW w:w="1818" w:type="dxa"/>
          </w:tcPr>
          <w:p w:rsidR="00840616" w:rsidRPr="00A53B7C" w:rsidRDefault="00840616" w:rsidP="00C46FB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840616" w:rsidRPr="00A53B7C" w:rsidRDefault="00840616" w:rsidP="00C46F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840616" w:rsidRPr="00A53B7C" w:rsidTr="00C46FBE">
        <w:trPr>
          <w:trHeight w:val="1044"/>
        </w:trPr>
        <w:tc>
          <w:tcPr>
            <w:tcW w:w="1699" w:type="dxa"/>
            <w:vAlign w:val="center"/>
          </w:tcPr>
          <w:p w:rsidR="00840616" w:rsidRPr="00A53B7C" w:rsidRDefault="00840616" w:rsidP="00C46FB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840616" w:rsidRPr="00A53B7C" w:rsidRDefault="00840616" w:rsidP="00C46FBE">
            <w:pPr>
              <w:rPr>
                <w:rFonts w:ascii="Arial" w:hAnsi="Arial" w:cs="Arial"/>
                <w:sz w:val="22"/>
                <w:szCs w:val="22"/>
              </w:rPr>
            </w:pPr>
          </w:p>
          <w:p w:rsidR="00840616" w:rsidRPr="00A53B7C" w:rsidRDefault="00840616" w:rsidP="00C46FB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840616" w:rsidRPr="00A53B7C" w:rsidRDefault="00840616" w:rsidP="00C46FBE">
            <w:pPr>
              <w:rPr>
                <w:rFonts w:ascii="Arial" w:hAnsi="Arial" w:cs="Arial"/>
                <w:sz w:val="22"/>
                <w:szCs w:val="22"/>
              </w:rPr>
            </w:pPr>
          </w:p>
          <w:p w:rsidR="00840616" w:rsidRPr="00A53B7C" w:rsidRDefault="00840616" w:rsidP="00C46FB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840616" w:rsidRPr="00A53B7C" w:rsidRDefault="00840616" w:rsidP="00C46F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0616" w:rsidRPr="00A53B7C" w:rsidTr="00C46FBE">
        <w:trPr>
          <w:trHeight w:val="989"/>
        </w:trPr>
        <w:tc>
          <w:tcPr>
            <w:tcW w:w="1699" w:type="dxa"/>
            <w:vAlign w:val="center"/>
          </w:tcPr>
          <w:p w:rsidR="00840616" w:rsidRPr="00A53B7C" w:rsidRDefault="00840616" w:rsidP="00C46FB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840616" w:rsidRPr="00140A33" w:rsidRDefault="00840616" w:rsidP="00C46FBE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Plan and prepare</w:t>
            </w:r>
          </w:p>
          <w:p w:rsidR="00840616" w:rsidRDefault="00840616" w:rsidP="00C46FBE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Conduct routine checks of</w:t>
            </w:r>
            <w:r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Platform</w:t>
            </w:r>
            <w:r w:rsidRPr="00140A33">
              <w:rPr>
                <w:rFonts w:ascii="Arial" w:hAnsi="Arial"/>
                <w:sz w:val="22"/>
              </w:rPr>
              <w:t xml:space="preserve"> </w:t>
            </w:r>
          </w:p>
          <w:p w:rsidR="00840616" w:rsidRDefault="00840616" w:rsidP="00C46FB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Locate equipment in place for work application</w:t>
            </w:r>
            <w:r w:rsidRPr="00140A33">
              <w:rPr>
                <w:rFonts w:ascii="Arial" w:hAnsi="Arial"/>
                <w:sz w:val="22"/>
              </w:rPr>
              <w:t xml:space="preserve"> </w:t>
            </w:r>
          </w:p>
          <w:p w:rsidR="00840616" w:rsidRPr="00377D18" w:rsidRDefault="00840616" w:rsidP="00C46FB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Elevate platform to work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br/>
              <w:t>location</w:t>
            </w:r>
          </w:p>
          <w:p w:rsidR="00840616" w:rsidRPr="00377D18" w:rsidRDefault="00840616" w:rsidP="00C46FB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Lower platform and shut down</w:t>
            </w:r>
          </w:p>
          <w:p w:rsidR="00840616" w:rsidRPr="00A53B7C" w:rsidRDefault="00840616" w:rsidP="00C46FB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Clean-up work site area</w:t>
            </w:r>
          </w:p>
        </w:tc>
      </w:tr>
      <w:tr w:rsidR="00840616" w:rsidRPr="00A53B7C" w:rsidTr="00C46FBE">
        <w:trPr>
          <w:trHeight w:val="1790"/>
        </w:trPr>
        <w:tc>
          <w:tcPr>
            <w:tcW w:w="1699" w:type="dxa"/>
            <w:vAlign w:val="center"/>
          </w:tcPr>
          <w:p w:rsidR="00840616" w:rsidRPr="00A53B7C" w:rsidRDefault="00840616" w:rsidP="00C46FB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840616" w:rsidRPr="00DC7E4F" w:rsidRDefault="00840616" w:rsidP="00C46FBE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840616" w:rsidRPr="00DC7E4F" w:rsidRDefault="00840616" w:rsidP="00C46FB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40616" w:rsidRPr="00DC7E4F" w:rsidRDefault="00840616" w:rsidP="00C46FBE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840616" w:rsidRPr="00A8615C" w:rsidRDefault="00840616" w:rsidP="00C46FBE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Recognize and OH&amp;S requirements associated with operating elevating work platforms and workplace environment</w:t>
            </w:r>
          </w:p>
          <w:p w:rsidR="00840616" w:rsidRPr="00A8615C" w:rsidRDefault="00840616" w:rsidP="00C46FBE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Identify workplace operations plan in accordance with job requirements and surrounding activities and environment</w:t>
            </w:r>
          </w:p>
          <w:p w:rsidR="00840616" w:rsidRPr="00A8615C" w:rsidRDefault="00840616" w:rsidP="00C46FBE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Select appropriate personal protective equipment.</w:t>
            </w:r>
          </w:p>
          <w:p w:rsidR="00840616" w:rsidRPr="00A8615C" w:rsidRDefault="00840616" w:rsidP="00C46FBE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Select equipment consistent with job requirements and check for serviceability</w:t>
            </w:r>
          </w:p>
          <w:p w:rsidR="00840616" w:rsidRPr="00A8615C" w:rsidRDefault="00840616" w:rsidP="00C46FBE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Identify safety hazards and use procedures correctly to minimize risks to self and others.</w:t>
            </w:r>
          </w:p>
          <w:p w:rsidR="00840616" w:rsidRPr="00A8615C" w:rsidRDefault="00840616" w:rsidP="00C46FB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Select materials in accordance with job drawings and/or from specifications/supervisor’s instructions</w:t>
            </w:r>
          </w:p>
          <w:p w:rsidR="00840616" w:rsidRPr="00A8615C" w:rsidRDefault="00840616" w:rsidP="00C46FB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Determine power source where applicable and connect platform equipment to manufacturer's specifications.</w:t>
            </w:r>
          </w:p>
          <w:p w:rsidR="00840616" w:rsidRPr="00A8615C" w:rsidRDefault="00840616" w:rsidP="00C46FB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Carry out routine pre-operational equipment checks in accordance with checklist from operator's manual.</w:t>
            </w:r>
          </w:p>
          <w:p w:rsidR="00840616" w:rsidRPr="00A8615C" w:rsidRDefault="00840616" w:rsidP="00C46FB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Switch equipment on, in accordance with start-up procedures and check controls for correct operation and ease of movement.</w:t>
            </w:r>
          </w:p>
          <w:p w:rsidR="00840616" w:rsidRPr="00A8615C" w:rsidRDefault="00840616" w:rsidP="00C46FB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A8615C">
              <w:rPr>
                <w:rFonts w:ascii="Arial" w:hAnsi="Arial"/>
                <w:shd w:val="clear" w:color="auto" w:fill="FFFFFF"/>
                <w:lang w:val="en-GB"/>
              </w:rPr>
              <w:t>Check emergency safety devices to instructions from operator's manual.</w:t>
            </w:r>
          </w:p>
          <w:p w:rsidR="00840616" w:rsidRPr="00A8615C" w:rsidRDefault="00840616" w:rsidP="00C46FB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hd w:val="clear" w:color="auto" w:fill="FFFFFF"/>
                <w:lang w:val="en-GB"/>
              </w:rPr>
              <w:t xml:space="preserve">Check work location for level ground and floor surface to </w:t>
            </w:r>
            <w:r w:rsidRPr="00A8615C">
              <w:rPr>
                <w:rFonts w:ascii="Arial" w:hAnsi="Arial"/>
                <w:shd w:val="clear" w:color="auto" w:fill="FFFFFF"/>
                <w:lang w:val="en-GB"/>
              </w:rPr>
              <w:lastRenderedPageBreak/>
              <w:t>determine stabilizing and safe working area requirements.</w:t>
            </w:r>
          </w:p>
          <w:p w:rsidR="00840616" w:rsidRPr="00A8615C" w:rsidRDefault="00840616" w:rsidP="00C46FB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Locate platform in position for work application and engage stabilizers to set equipment base level into place.</w:t>
            </w:r>
          </w:p>
          <w:p w:rsidR="00840616" w:rsidRPr="00A8615C" w:rsidRDefault="00840616" w:rsidP="00C46FB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Erect barricades and signage to isolate safe working area where applicable.</w:t>
            </w:r>
          </w:p>
          <w:p w:rsidR="00840616" w:rsidRPr="00A8615C" w:rsidRDefault="00840616" w:rsidP="00C46FB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Place tools, equipment and materials into bucket/platform to job application requirements</w:t>
            </w:r>
          </w:p>
          <w:p w:rsidR="00840616" w:rsidRPr="00A8615C" w:rsidRDefault="00840616" w:rsidP="00C46FB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Operate controls to manufacturer’s recommendations and elevate platform to work position.</w:t>
            </w:r>
          </w:p>
          <w:p w:rsidR="00840616" w:rsidRPr="00A8615C" w:rsidRDefault="00840616" w:rsidP="00C46FB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Switch power off and engage locking devices to operator's manual.</w:t>
            </w:r>
          </w:p>
          <w:p w:rsidR="00840616" w:rsidRPr="00A8615C" w:rsidRDefault="00840616" w:rsidP="00C46FB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Carry out work to job specification and safety requirements of operator's manual.</w:t>
            </w:r>
          </w:p>
          <w:p w:rsidR="00840616" w:rsidRPr="00A8615C" w:rsidRDefault="00840616" w:rsidP="00C46FB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Operate controls to manufacturer's recommendations and lower platform to down position.</w:t>
            </w:r>
          </w:p>
          <w:p w:rsidR="00840616" w:rsidRPr="00A8615C" w:rsidRDefault="00840616" w:rsidP="00C46FB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Carry out shut down procedures to operator's manual and switch off equipment</w:t>
            </w:r>
          </w:p>
          <w:p w:rsidR="00840616" w:rsidRPr="00A8615C" w:rsidRDefault="00840616" w:rsidP="00C46FBE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Remove and dispose of waste material of safely</w:t>
            </w:r>
          </w:p>
          <w:p w:rsidR="00840616" w:rsidRPr="00A8615C" w:rsidRDefault="00840616" w:rsidP="00C46FBE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 xml:space="preserve">Seal and store/stack unused materials </w:t>
            </w:r>
          </w:p>
          <w:p w:rsidR="00840616" w:rsidRPr="00A8615C" w:rsidRDefault="00840616" w:rsidP="00C46FBE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Remove, clean, maintain and store tools and equipment</w:t>
            </w:r>
          </w:p>
          <w:p w:rsidR="00840616" w:rsidRPr="00A8615C" w:rsidRDefault="00840616" w:rsidP="00C46FBE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Disengage stabilizers, store and secure equipment and remove unit from location</w:t>
            </w:r>
          </w:p>
          <w:p w:rsidR="00840616" w:rsidRPr="00A8615C" w:rsidRDefault="00840616" w:rsidP="00C46FBE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lang w:val="en-GB"/>
              </w:rPr>
              <w:t>Carry out routine post-operational checks in accordance with checklist from operator's manual and report any faults</w:t>
            </w:r>
          </w:p>
        </w:tc>
      </w:tr>
      <w:tr w:rsidR="00840616" w:rsidRPr="00A53B7C" w:rsidTr="00C46FBE">
        <w:trPr>
          <w:trHeight w:val="5482"/>
        </w:trPr>
        <w:tc>
          <w:tcPr>
            <w:tcW w:w="1699" w:type="dxa"/>
            <w:vAlign w:val="center"/>
          </w:tcPr>
          <w:p w:rsidR="00840616" w:rsidRPr="00A53B7C" w:rsidRDefault="00840616" w:rsidP="00C46FB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840616" w:rsidRPr="00A53B7C" w:rsidRDefault="00840616" w:rsidP="00C46F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40616" w:rsidRDefault="00840616" w:rsidP="004E69FB">
      <w:pPr>
        <w:spacing w:after="200" w:line="276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840616" w:rsidRDefault="00840616" w:rsidP="004E69FB">
      <w:pPr>
        <w:spacing w:after="200" w:line="276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840616" w:rsidRDefault="00840616" w:rsidP="004E69FB">
      <w:pPr>
        <w:spacing w:after="200" w:line="276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840616" w:rsidRDefault="00840616" w:rsidP="004E69FB">
      <w:pPr>
        <w:spacing w:after="200" w:line="276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840616" w:rsidRDefault="00840616" w:rsidP="004E69FB">
      <w:pPr>
        <w:spacing w:after="200" w:line="276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840616" w:rsidRDefault="00840616" w:rsidP="004E69FB">
      <w:pPr>
        <w:spacing w:after="200" w:line="276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840616" w:rsidRDefault="00840616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CB098D" w:rsidRDefault="00377D18" w:rsidP="000C1C4D">
            <w:pPr>
              <w:rPr>
                <w:rFonts w:cs="Arial"/>
              </w:rPr>
            </w:pPr>
            <w:r>
              <w:rPr>
                <w:rFonts w:cs="Arial"/>
                <w:lang w:val="en-GB"/>
              </w:rPr>
              <w:t>Operate elevated platform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A840DB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CB098D" w:rsidRPr="00140A33" w:rsidRDefault="00CB098D" w:rsidP="00CB098D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Plan and prepare</w:t>
            </w:r>
          </w:p>
          <w:p w:rsidR="00377D18" w:rsidRDefault="00377D18" w:rsidP="00CB098D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Conduct routine checks of</w:t>
            </w:r>
            <w:r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Platform</w:t>
            </w:r>
            <w:r w:rsidRPr="00140A33">
              <w:rPr>
                <w:rFonts w:ascii="Arial" w:hAnsi="Arial"/>
                <w:sz w:val="22"/>
              </w:rPr>
              <w:t xml:space="preserve"> </w:t>
            </w:r>
          </w:p>
          <w:p w:rsidR="00377D18" w:rsidRDefault="00377D18" w:rsidP="00CB098D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Locate equipment in place for work application</w:t>
            </w:r>
            <w:r w:rsidRPr="00140A33">
              <w:rPr>
                <w:rFonts w:ascii="Arial" w:hAnsi="Arial"/>
                <w:sz w:val="22"/>
              </w:rPr>
              <w:t xml:space="preserve"> </w:t>
            </w:r>
          </w:p>
          <w:p w:rsidR="00AC1222" w:rsidRPr="00377D18" w:rsidRDefault="00377D18" w:rsidP="00CB098D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Elevate platform to work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br/>
              <w:t>location</w:t>
            </w:r>
          </w:p>
          <w:p w:rsidR="00377D18" w:rsidRPr="00377D18" w:rsidRDefault="00377D18" w:rsidP="00CB098D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Lower platform and shut down</w:t>
            </w:r>
          </w:p>
          <w:p w:rsidR="00377D18" w:rsidRPr="005C04EE" w:rsidRDefault="00377D18" w:rsidP="00CB098D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Clean-up work site area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B5592A" w:rsidRPr="00140A33" w:rsidRDefault="00B5592A" w:rsidP="000C00B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Recognize and OH&amp;S requirements associated with operating elevating work platforms and workplace environment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B5592A" w:rsidRPr="00140A33" w:rsidRDefault="00B5592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B5592A" w:rsidRPr="00140A33" w:rsidRDefault="00B5592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B5592A" w:rsidRPr="00140A33" w:rsidRDefault="00B5592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5592A" w:rsidRPr="00140A33" w:rsidRDefault="00B5592A" w:rsidP="000C00B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Identify workplace operations plan in accordance with job requirements and surrounding activities and environment</w:t>
            </w:r>
          </w:p>
        </w:tc>
        <w:tc>
          <w:tcPr>
            <w:tcW w:w="632" w:type="dxa"/>
            <w:vAlign w:val="center"/>
          </w:tcPr>
          <w:p w:rsidR="00B5592A" w:rsidRPr="00140A33" w:rsidRDefault="00B5592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B5592A" w:rsidRPr="00140A33" w:rsidRDefault="00B5592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5592A" w:rsidRPr="00140A33" w:rsidRDefault="00B5592A" w:rsidP="000C00B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Select appropriate personal protective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5592A" w:rsidRPr="00A8615C" w:rsidRDefault="00B5592A" w:rsidP="000C00B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Select equipment consistent with job requirements and check for serviceability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5592A" w:rsidRPr="00140A33" w:rsidRDefault="00B5592A" w:rsidP="000C00B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Identify safety hazards and use procedures correctly to minimize risks to self and others.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5592A" w:rsidRPr="00A8615C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Select materials in accordance with job drawings and/or from specifications/supervisor’s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5592A" w:rsidRPr="00140A33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Determine power source where applicable and connect platform equipment to manufacturer's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5592A" w:rsidRPr="00A8615C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Carry out routine pre-operational equipment checks in accordance with checklist from operator's manual</w:t>
            </w:r>
            <w:proofErr w:type="gramStart"/>
            <w:r w:rsidRPr="00A8615C">
              <w:rPr>
                <w:rFonts w:ascii="Arial" w:hAnsi="Arial"/>
                <w:sz w:val="22"/>
                <w:szCs w:val="22"/>
                <w:lang w:val="en-GB"/>
              </w:rPr>
              <w:t>..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5592A" w:rsidRPr="00A8615C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Switch equipment on, in accordance with start-up procedures and check controls for correct operation and ease of movement.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5592A" w:rsidRPr="00A8615C" w:rsidRDefault="00B5592A" w:rsidP="000C00B7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Check emergency safety devices to instructions from operator's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5592A" w:rsidRPr="00A8615C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Check work location for level ground and floor surface to determine stabilizing and safe working area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5592A" w:rsidRPr="00A8615C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Locate platform in position for work application and engage stabilizers to set equipment base level into place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5592A" w:rsidRPr="00140A33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4513FC">
              <w:rPr>
                <w:rFonts w:ascii="Arial" w:hAnsi="Arial"/>
                <w:sz w:val="22"/>
                <w:szCs w:val="22"/>
                <w:lang w:val="en-GB"/>
              </w:rPr>
              <w:t>Erect barricades and signage to isolate safe working area where applicable.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5592A" w:rsidRPr="00A8615C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Place tools, equipment and materials into bucket/platform to job application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5592A" w:rsidRPr="00140A33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Operate controls to manufacturer’s recommendations and elevate platform to work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5592A" w:rsidRPr="00140A33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Switch power off and engage locking devices to operator's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5592A" w:rsidRPr="00A8615C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Carry out work to job specification and safety requirements of operator's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5592A" w:rsidRPr="00A8615C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 xml:space="preserve">Operate controls to manufacturer's recommendations and </w:t>
            </w:r>
            <w:r>
              <w:rPr>
                <w:rFonts w:ascii="Arial" w:hAnsi="Arial"/>
                <w:lang w:val="en-GB"/>
              </w:rPr>
              <w:t>lower platform to down position</w:t>
            </w:r>
            <w:r w:rsidRPr="00140A33">
              <w:rPr>
                <w:rFonts w:ascii="Arial" w:hAnsi="Arial"/>
                <w:lang w:val="en-GB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92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5592A" w:rsidRPr="00845DB6" w:rsidRDefault="00B5592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5592A" w:rsidRPr="00A8615C" w:rsidRDefault="00B5592A" w:rsidP="000C00B7">
            <w:pPr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Carry out shut down procedures to operator's manual and switch off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5592A" w:rsidRPr="00140A33" w:rsidRDefault="00B5592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5592A" w:rsidRPr="00140A33" w:rsidRDefault="00B5592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3F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13FC" w:rsidRPr="00845DB6" w:rsidRDefault="004513F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13FC" w:rsidRPr="00140A33" w:rsidRDefault="004513FC" w:rsidP="000C00B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Remove and dispose of waste material of safely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3FC" w:rsidRPr="00140A33" w:rsidRDefault="004513F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3FC" w:rsidRPr="00140A33" w:rsidRDefault="004513F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4513FC" w:rsidRPr="00140A33" w:rsidRDefault="004513FC" w:rsidP="004E69FB">
            <w:pPr>
              <w:rPr>
                <w:rFonts w:ascii="Arial" w:hAnsi="Arial" w:cs="Arial"/>
              </w:rPr>
            </w:pPr>
          </w:p>
        </w:tc>
      </w:tr>
      <w:tr w:rsidR="004513F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13FC" w:rsidRPr="00845DB6" w:rsidRDefault="004513F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13FC" w:rsidRPr="00140A33" w:rsidRDefault="004513FC" w:rsidP="000C00B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 xml:space="preserve">Seal and store/stack unused materials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3FC" w:rsidRPr="00140A33" w:rsidRDefault="004513F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3FC" w:rsidRPr="00140A33" w:rsidRDefault="004513F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513FC" w:rsidRPr="00140A33" w:rsidRDefault="004513FC" w:rsidP="004E69FB">
            <w:pPr>
              <w:rPr>
                <w:rFonts w:ascii="Arial" w:hAnsi="Arial" w:cs="Arial"/>
              </w:rPr>
            </w:pPr>
          </w:p>
        </w:tc>
      </w:tr>
      <w:tr w:rsidR="004513F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13FC" w:rsidRPr="00845DB6" w:rsidRDefault="004513F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13FC" w:rsidRPr="00A8615C" w:rsidRDefault="004513FC" w:rsidP="000C00B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Remove, clean, maintain and store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3FC" w:rsidRPr="00140A33" w:rsidRDefault="004513F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3FC" w:rsidRPr="00140A33" w:rsidRDefault="004513F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513FC" w:rsidRPr="00140A33" w:rsidRDefault="004513FC" w:rsidP="004E69FB">
            <w:pPr>
              <w:rPr>
                <w:rFonts w:ascii="Arial" w:hAnsi="Arial" w:cs="Arial"/>
              </w:rPr>
            </w:pPr>
          </w:p>
        </w:tc>
      </w:tr>
      <w:tr w:rsidR="004513F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13FC" w:rsidRPr="00845DB6" w:rsidRDefault="004513F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13FC" w:rsidRPr="00140A33" w:rsidRDefault="004513FC" w:rsidP="000C00B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8615C">
              <w:rPr>
                <w:rFonts w:ascii="Arial" w:hAnsi="Arial"/>
                <w:sz w:val="22"/>
                <w:szCs w:val="22"/>
                <w:lang w:val="en-GB"/>
              </w:rPr>
              <w:t>Disengage stabilizers, store and secure equipment and remove unit from location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3FC" w:rsidRPr="00140A33" w:rsidRDefault="004513F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3FC" w:rsidRPr="00140A33" w:rsidRDefault="004513F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513FC" w:rsidRPr="00140A33" w:rsidRDefault="004513FC" w:rsidP="004E69FB">
            <w:pPr>
              <w:rPr>
                <w:rFonts w:ascii="Arial" w:hAnsi="Arial" w:cs="Arial"/>
              </w:rPr>
            </w:pPr>
          </w:p>
        </w:tc>
      </w:tr>
      <w:tr w:rsidR="004513F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13FC" w:rsidRPr="00845DB6" w:rsidRDefault="004513F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13FC" w:rsidRPr="00140A33" w:rsidRDefault="004513FC" w:rsidP="000C00B7">
            <w:r w:rsidRPr="00A8615C">
              <w:rPr>
                <w:rFonts w:ascii="Arial" w:hAnsi="Arial"/>
                <w:sz w:val="22"/>
                <w:szCs w:val="22"/>
                <w:lang w:val="en-GB"/>
              </w:rPr>
              <w:t>Carry out routine post-operational checks in accordance with checklist from operator's manual and report any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13FC" w:rsidRPr="00140A33" w:rsidRDefault="004513F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13FC" w:rsidRPr="00140A33" w:rsidRDefault="004513F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513FC" w:rsidRPr="00140A33" w:rsidRDefault="004513FC" w:rsidP="004E69FB">
            <w:pPr>
              <w:rPr>
                <w:rFonts w:ascii="Arial" w:hAnsi="Arial" w:cs="Arial"/>
              </w:rPr>
            </w:pPr>
          </w:p>
        </w:tc>
      </w:tr>
      <w:tr w:rsidR="00B5592A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B5592A" w:rsidRPr="00362341" w:rsidRDefault="00A840D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27" style="position:absolute;margin-left:70.7pt;margin-top:2.2pt;width:14pt;height:9.5pt;z-index:252488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B5592A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B5592A" w:rsidRPr="00362341" w:rsidRDefault="00A840D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26" style="position:absolute;margin-left:105.85pt;margin-top:2.5pt;width:14pt;height:9.5pt;z-index:252487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B5592A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3762A8" w:rsidRDefault="00377D18" w:rsidP="003404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GB"/>
              </w:rPr>
              <w:t>Operate elevated platform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A840DB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A840DB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4513F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513FC">
              <w:rPr>
                <w:rFonts w:ascii="Arial" w:hAnsi="Arial" w:cs="Arial"/>
                <w:sz w:val="22"/>
                <w:szCs w:val="22"/>
              </w:rPr>
              <w:t>scaffolding.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4513FC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types of </w:t>
            </w:r>
            <w:r w:rsidR="004513FC">
              <w:rPr>
                <w:rFonts w:ascii="Arial" w:hAnsi="Arial" w:cs="Arial"/>
                <w:sz w:val="22"/>
                <w:szCs w:val="22"/>
              </w:rPr>
              <w:t>scaffolding.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4513FC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</w:t>
            </w:r>
            <w:r w:rsidR="004513FC">
              <w:rPr>
                <w:rFonts w:ascii="Arial" w:hAnsi="Arial" w:cs="Arial"/>
                <w:sz w:val="22"/>
                <w:szCs w:val="22"/>
              </w:rPr>
              <w:t>elevated platform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4513F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</w:t>
            </w:r>
            <w:r w:rsidR="004513FC">
              <w:rPr>
                <w:rFonts w:ascii="Arial" w:hAnsi="Arial" w:cs="Arial"/>
                <w:sz w:val="22"/>
                <w:szCs w:val="22"/>
              </w:rPr>
              <w:t>parts of elevated platform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FC5589" w:rsidP="004513F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</w:t>
            </w:r>
            <w:r w:rsidR="004513FC">
              <w:rPr>
                <w:rFonts w:ascii="Arial" w:hAnsi="Arial" w:cs="Arial"/>
                <w:sz w:val="22"/>
                <w:szCs w:val="22"/>
              </w:rPr>
              <w:t>materials used in buildings construction.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FC5589" w:rsidP="004513F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513FC">
              <w:rPr>
                <w:rFonts w:ascii="Arial" w:hAnsi="Arial" w:cs="Arial"/>
                <w:sz w:val="22"/>
                <w:szCs w:val="22"/>
              </w:rPr>
              <w:t>metals.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C5589" w:rsidP="00451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4513FC">
              <w:rPr>
                <w:rFonts w:ascii="Arial" w:hAnsi="Arial" w:cs="Arial"/>
              </w:rPr>
              <w:t>metals used in building construction.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C5589" w:rsidP="00451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4513FC">
              <w:rPr>
                <w:rFonts w:ascii="Arial" w:hAnsi="Arial" w:cs="Arial"/>
              </w:rPr>
              <w:t>PPEs are used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51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4513FC">
              <w:rPr>
                <w:rFonts w:ascii="Arial" w:hAnsi="Arial" w:cs="Arial"/>
              </w:rPr>
              <w:t>hand tools are used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SI system?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61D6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fasteners.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361E5B" w:rsidP="00361E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signage used to isolate the area.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361E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361E5B">
              <w:rPr>
                <w:rFonts w:ascii="Arial" w:hAnsi="Arial" w:cs="Arial"/>
                <w:sz w:val="22"/>
                <w:szCs w:val="22"/>
              </w:rPr>
              <w:t>area isolation.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0DB" w:rsidRDefault="00A840DB">
      <w:pPr>
        <w:spacing w:after="0" w:line="240" w:lineRule="auto"/>
      </w:pPr>
      <w:r>
        <w:separator/>
      </w:r>
    </w:p>
  </w:endnote>
  <w:endnote w:type="continuationSeparator" w:id="0">
    <w:p w:rsidR="00A840DB" w:rsidRDefault="00A84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4100AC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061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0DB" w:rsidRDefault="00A840DB">
      <w:pPr>
        <w:spacing w:after="0" w:line="240" w:lineRule="auto"/>
      </w:pPr>
      <w:r>
        <w:separator/>
      </w:r>
    </w:p>
  </w:footnote>
  <w:footnote w:type="continuationSeparator" w:id="0">
    <w:p w:rsidR="00A840DB" w:rsidRDefault="00A84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7C0A"/>
    <w:multiLevelType w:val="hybridMultilevel"/>
    <w:tmpl w:val="A5A6672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25DC7"/>
    <w:multiLevelType w:val="hybridMultilevel"/>
    <w:tmpl w:val="A84AC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06568"/>
    <w:multiLevelType w:val="hybridMultilevel"/>
    <w:tmpl w:val="2DD49D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F124EFE"/>
    <w:multiLevelType w:val="hybridMultilevel"/>
    <w:tmpl w:val="75E07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160006"/>
    <w:multiLevelType w:val="hybridMultilevel"/>
    <w:tmpl w:val="40601E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F0515"/>
    <w:multiLevelType w:val="hybridMultilevel"/>
    <w:tmpl w:val="249E42A4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F6754"/>
    <w:multiLevelType w:val="hybridMultilevel"/>
    <w:tmpl w:val="AAE4807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85299F"/>
    <w:multiLevelType w:val="hybridMultilevel"/>
    <w:tmpl w:val="01FC71E2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9F789D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E30DB3"/>
    <w:multiLevelType w:val="hybridMultilevel"/>
    <w:tmpl w:val="775C8D3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B7F732C"/>
    <w:multiLevelType w:val="hybridMultilevel"/>
    <w:tmpl w:val="4D5E8902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CE6C51"/>
    <w:multiLevelType w:val="hybridMultilevel"/>
    <w:tmpl w:val="39F6FE0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25A5F86"/>
    <w:multiLevelType w:val="hybridMultilevel"/>
    <w:tmpl w:val="DFB6E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5D2409"/>
    <w:multiLevelType w:val="hybridMultilevel"/>
    <w:tmpl w:val="3A32E0F2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454D4B"/>
    <w:multiLevelType w:val="hybridMultilevel"/>
    <w:tmpl w:val="09485AFC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300C8A"/>
    <w:multiLevelType w:val="hybridMultilevel"/>
    <w:tmpl w:val="9BD24C5A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A979EF"/>
    <w:multiLevelType w:val="hybridMultilevel"/>
    <w:tmpl w:val="1740326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D2C1034"/>
    <w:multiLevelType w:val="hybridMultilevel"/>
    <w:tmpl w:val="BC6288BC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FEB61DA"/>
    <w:multiLevelType w:val="hybridMultilevel"/>
    <w:tmpl w:val="8D522126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5B31AE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BA25B4F"/>
    <w:multiLevelType w:val="hybridMultilevel"/>
    <w:tmpl w:val="5852A7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CBC03DF"/>
    <w:multiLevelType w:val="hybridMultilevel"/>
    <w:tmpl w:val="6D249A12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1F45FC"/>
    <w:multiLevelType w:val="hybridMultilevel"/>
    <w:tmpl w:val="1880349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5F5D4A96"/>
    <w:multiLevelType w:val="hybridMultilevel"/>
    <w:tmpl w:val="B5E6CB96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6D2DED"/>
    <w:multiLevelType w:val="hybridMultilevel"/>
    <w:tmpl w:val="38383544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B7004F"/>
    <w:multiLevelType w:val="hybridMultilevel"/>
    <w:tmpl w:val="07BAD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8B3C92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A2C708F"/>
    <w:multiLevelType w:val="hybridMultilevel"/>
    <w:tmpl w:val="DFDCB18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2E1971"/>
    <w:multiLevelType w:val="hybridMultilevel"/>
    <w:tmpl w:val="6B0AD66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ED73D3"/>
    <w:multiLevelType w:val="hybridMultilevel"/>
    <w:tmpl w:val="66CAB5F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6BF51A4"/>
    <w:multiLevelType w:val="hybridMultilevel"/>
    <w:tmpl w:val="90C44528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5B0169"/>
    <w:multiLevelType w:val="hybridMultilevel"/>
    <w:tmpl w:val="84AC5CF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07136A"/>
    <w:multiLevelType w:val="hybridMultilevel"/>
    <w:tmpl w:val="F544B46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A82156"/>
    <w:multiLevelType w:val="hybridMultilevel"/>
    <w:tmpl w:val="3CB45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242A41"/>
    <w:multiLevelType w:val="hybridMultilevel"/>
    <w:tmpl w:val="56821B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3"/>
  </w:num>
  <w:num w:numId="3">
    <w:abstractNumId w:val="33"/>
  </w:num>
  <w:num w:numId="4">
    <w:abstractNumId w:val="16"/>
  </w:num>
  <w:num w:numId="5">
    <w:abstractNumId w:val="27"/>
  </w:num>
  <w:num w:numId="6">
    <w:abstractNumId w:val="10"/>
  </w:num>
  <w:num w:numId="7">
    <w:abstractNumId w:val="12"/>
  </w:num>
  <w:num w:numId="8">
    <w:abstractNumId w:val="31"/>
  </w:num>
  <w:num w:numId="9">
    <w:abstractNumId w:val="14"/>
  </w:num>
  <w:num w:numId="10">
    <w:abstractNumId w:val="21"/>
  </w:num>
  <w:num w:numId="11">
    <w:abstractNumId w:val="4"/>
  </w:num>
  <w:num w:numId="12">
    <w:abstractNumId w:val="41"/>
  </w:num>
  <w:num w:numId="13">
    <w:abstractNumId w:val="5"/>
  </w:num>
  <w:num w:numId="14">
    <w:abstractNumId w:val="35"/>
  </w:num>
  <w:num w:numId="15">
    <w:abstractNumId w:val="30"/>
  </w:num>
  <w:num w:numId="16">
    <w:abstractNumId w:val="1"/>
  </w:num>
  <w:num w:numId="17">
    <w:abstractNumId w:val="40"/>
  </w:num>
  <w:num w:numId="18">
    <w:abstractNumId w:val="34"/>
  </w:num>
  <w:num w:numId="19">
    <w:abstractNumId w:val="38"/>
  </w:num>
  <w:num w:numId="20">
    <w:abstractNumId w:val="23"/>
  </w:num>
  <w:num w:numId="21">
    <w:abstractNumId w:val="0"/>
  </w:num>
  <w:num w:numId="22">
    <w:abstractNumId w:val="11"/>
  </w:num>
  <w:num w:numId="23">
    <w:abstractNumId w:val="29"/>
  </w:num>
  <w:num w:numId="24">
    <w:abstractNumId w:val="19"/>
  </w:num>
  <w:num w:numId="25">
    <w:abstractNumId w:val="25"/>
  </w:num>
  <w:num w:numId="26">
    <w:abstractNumId w:val="28"/>
  </w:num>
  <w:num w:numId="27">
    <w:abstractNumId w:val="9"/>
  </w:num>
  <w:num w:numId="28">
    <w:abstractNumId w:val="8"/>
  </w:num>
  <w:num w:numId="29">
    <w:abstractNumId w:val="32"/>
  </w:num>
  <w:num w:numId="30">
    <w:abstractNumId w:val="22"/>
  </w:num>
  <w:num w:numId="31">
    <w:abstractNumId w:val="17"/>
  </w:num>
  <w:num w:numId="32">
    <w:abstractNumId w:val="18"/>
  </w:num>
  <w:num w:numId="33">
    <w:abstractNumId w:val="37"/>
  </w:num>
  <w:num w:numId="34">
    <w:abstractNumId w:val="39"/>
  </w:num>
  <w:num w:numId="35">
    <w:abstractNumId w:val="6"/>
  </w:num>
  <w:num w:numId="36">
    <w:abstractNumId w:val="13"/>
  </w:num>
  <w:num w:numId="37">
    <w:abstractNumId w:val="24"/>
  </w:num>
  <w:num w:numId="38">
    <w:abstractNumId w:val="7"/>
  </w:num>
  <w:num w:numId="39">
    <w:abstractNumId w:val="26"/>
  </w:num>
  <w:num w:numId="40">
    <w:abstractNumId w:val="36"/>
  </w:num>
  <w:num w:numId="41">
    <w:abstractNumId w:val="20"/>
  </w:num>
  <w:num w:numId="42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0A33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92C4A"/>
    <w:rsid w:val="0029780D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691F"/>
    <w:rsid w:val="00395489"/>
    <w:rsid w:val="003A6989"/>
    <w:rsid w:val="003A75D3"/>
    <w:rsid w:val="003C3F09"/>
    <w:rsid w:val="003C5937"/>
    <w:rsid w:val="003D7643"/>
    <w:rsid w:val="00406C78"/>
    <w:rsid w:val="004100AC"/>
    <w:rsid w:val="004156E3"/>
    <w:rsid w:val="004161D6"/>
    <w:rsid w:val="00420AEA"/>
    <w:rsid w:val="00421D88"/>
    <w:rsid w:val="00425E46"/>
    <w:rsid w:val="0045011A"/>
    <w:rsid w:val="004513FC"/>
    <w:rsid w:val="0045439B"/>
    <w:rsid w:val="00456A48"/>
    <w:rsid w:val="0045774B"/>
    <w:rsid w:val="00461D85"/>
    <w:rsid w:val="00463958"/>
    <w:rsid w:val="00465DC0"/>
    <w:rsid w:val="00477933"/>
    <w:rsid w:val="00482478"/>
    <w:rsid w:val="004949A9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30D66"/>
    <w:rsid w:val="00740091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114"/>
    <w:rsid w:val="007D2713"/>
    <w:rsid w:val="007D38CE"/>
    <w:rsid w:val="007E249F"/>
    <w:rsid w:val="007F3656"/>
    <w:rsid w:val="007F712E"/>
    <w:rsid w:val="00815B4D"/>
    <w:rsid w:val="00820541"/>
    <w:rsid w:val="008324B8"/>
    <w:rsid w:val="008357C7"/>
    <w:rsid w:val="00840616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5EB0"/>
    <w:rsid w:val="00A46F8A"/>
    <w:rsid w:val="00A50A9E"/>
    <w:rsid w:val="00A53B7C"/>
    <w:rsid w:val="00A65913"/>
    <w:rsid w:val="00A67DA7"/>
    <w:rsid w:val="00A70FC5"/>
    <w:rsid w:val="00A840DB"/>
    <w:rsid w:val="00A8615C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B6FB3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1600</Words>
  <Characters>9125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8</cp:revision>
  <dcterms:created xsi:type="dcterms:W3CDTF">2019-10-07T06:00:00Z</dcterms:created>
  <dcterms:modified xsi:type="dcterms:W3CDTF">2020-01-29T08:23:00Z</dcterms:modified>
</cp:coreProperties>
</file>